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Ханты-Мансийский автономный округ-Югра, г. Мегион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Шалимова Егора Алексеевича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04.07.2004 года рождения, место рождения: р.п. Ермолаево Куюргазинского района Р. Башкортостан, ИНН 023303460252, СНИЛС 158-818-500 03, адрес: 628680, Ханты-Мансийский автономный округ - Югра, г. Мегион, ул. Пионерская, д. 4, кв. 5),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16.12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75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21614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hint="default"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6428A75">
      <w:pPr>
        <w:pStyle w:val="13"/>
        <w:spacing w:before="0" w:after="0"/>
        <w:ind w:firstLine="709"/>
        <w:rPr>
          <w:sz w:val="24"/>
          <w:szCs w:val="24"/>
        </w:rPr>
      </w:pPr>
      <w:r>
        <w:rPr>
          <w:rFonts w:hint="default"/>
          <w:lang w:val="ru-RU"/>
        </w:rPr>
        <w:t>1.1.</w:t>
      </w:r>
      <w:r>
        <w:t xml:space="preserve">Претендент обязуется перечислить на счет финансового управляющего задаток в размере </w:t>
      </w:r>
      <w:r>
        <w:rPr>
          <w:rFonts w:hint="default"/>
          <w:lang w:val="ru-RU"/>
        </w:rPr>
        <w:t>20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/>
          <w:sz w:val="24"/>
          <w:szCs w:val="24"/>
          <w:lang w:val="ru-RU"/>
        </w:rPr>
        <w:t xml:space="preserve">земельный участок, расположенный по адресу: Ханты-Мансийский автономный округ-Югра, местоположение установлено относительно ориентира, расположенного в границах участка: гараж №Б4-51 ПГК «Вышкарь», город Мегион, городской округ Мегион, Ханты-Мансийский автономный округ-Югра. Площадь: 24 кв.м., утточненная площадь 2.0. Вид разрешенного использования: размещение гаражей для собственных нужд. Категория земель: земли населенных пунктов. Кадастровый номер: 86:19:0010303:2117 с расположенным на нем нежилым помещением (гараж), местоположение которого установлено относительно ориентира, расположенного в границах участка, гараж №Б4-51 ПГК «Вышкарь», город Мегион, городской округ Мегион, Ханты-Мансийсий автономный округ-Югра. Площадь: 22, 4 кв.м. Кадастровый номер: 86:19:0010303:2118.  </w:t>
      </w:r>
    </w:p>
    <w:p w14:paraId="07D820DA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A7C7683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Шалимов Егор Алексеевич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счёта: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40817810350205757645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487A6F4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3212838"/>
    <w:rsid w:val="180776A0"/>
    <w:rsid w:val="1CDF11C7"/>
    <w:rsid w:val="20BF3DF6"/>
    <w:rsid w:val="21681D9F"/>
    <w:rsid w:val="23B056EF"/>
    <w:rsid w:val="29D87BE6"/>
    <w:rsid w:val="349B6A61"/>
    <w:rsid w:val="3BAE7776"/>
    <w:rsid w:val="46797EBC"/>
    <w:rsid w:val="5FB9417D"/>
    <w:rsid w:val="7C5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2025-10-08T04:17:06Z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